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D31" w:rsidRPr="007E22C4" w:rsidRDefault="00CD7093" w:rsidP="00371D31">
      <w:pPr>
        <w:pStyle w:val="KeinLeerraum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="00A74EFB">
        <w:rPr>
          <w:rFonts w:ascii="Times New Roman" w:hAnsi="Times New Roman"/>
          <w:b/>
          <w:sz w:val="32"/>
          <w:szCs w:val="32"/>
        </w:rPr>
        <w:t>„</w:t>
      </w:r>
      <w:r w:rsidR="00371D31" w:rsidRPr="007E22C4">
        <w:rPr>
          <w:rFonts w:ascii="Times New Roman" w:hAnsi="Times New Roman"/>
          <w:b/>
          <w:sz w:val="32"/>
          <w:szCs w:val="32"/>
        </w:rPr>
        <w:t>Nutzungskonzept</w:t>
      </w:r>
      <w:r w:rsidR="00A74EFB">
        <w:rPr>
          <w:rFonts w:ascii="Times New Roman" w:hAnsi="Times New Roman"/>
          <w:b/>
          <w:sz w:val="32"/>
          <w:szCs w:val="32"/>
        </w:rPr>
        <w:t xml:space="preserve"> des VfB Germania Halberstadt e.V.“</w:t>
      </w:r>
    </w:p>
    <w:p w:rsidR="00371D31" w:rsidRDefault="00371D31" w:rsidP="00371D31">
      <w:pPr>
        <w:pStyle w:val="KeinLeerrau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für d</w:t>
      </w:r>
      <w:r w:rsidR="00CD7093">
        <w:rPr>
          <w:rFonts w:ascii="Times New Roman" w:hAnsi="Times New Roman"/>
          <w:sz w:val="24"/>
          <w:szCs w:val="24"/>
        </w:rPr>
        <w:t>en „24-Stunden-Lauf“ im Friedensstadion Halberstadt (03.-04.07</w:t>
      </w:r>
      <w:r w:rsidR="00DE6ADD">
        <w:rPr>
          <w:rFonts w:ascii="Times New Roman" w:hAnsi="Times New Roman"/>
          <w:sz w:val="24"/>
          <w:szCs w:val="24"/>
        </w:rPr>
        <w:t>.2020)</w:t>
      </w:r>
    </w:p>
    <w:p w:rsidR="00371D31" w:rsidRDefault="00371D31" w:rsidP="00371D31">
      <w:pPr>
        <w:pStyle w:val="KeinLeerraum"/>
        <w:rPr>
          <w:rFonts w:ascii="Times New Roman" w:hAnsi="Times New Roman"/>
          <w:sz w:val="24"/>
          <w:szCs w:val="24"/>
        </w:rPr>
      </w:pPr>
    </w:p>
    <w:p w:rsidR="00152201" w:rsidRPr="00152201" w:rsidRDefault="00152201" w:rsidP="00152201">
      <w:pPr>
        <w:pStyle w:val="KeinLeerraum"/>
        <w:rPr>
          <w:rFonts w:ascii="Times New Roman" w:hAnsi="Times New Roman"/>
          <w:sz w:val="24"/>
          <w:szCs w:val="24"/>
        </w:rPr>
      </w:pPr>
      <w:r w:rsidRPr="00152201">
        <w:rPr>
          <w:rFonts w:ascii="Times New Roman" w:hAnsi="Times New Roman"/>
          <w:sz w:val="24"/>
          <w:szCs w:val="24"/>
        </w:rPr>
        <w:t>Sehr geehrte Damen und Herren,</w:t>
      </w:r>
    </w:p>
    <w:p w:rsidR="00152201" w:rsidRPr="00152201" w:rsidRDefault="00152201" w:rsidP="00152201">
      <w:pPr>
        <w:pStyle w:val="KeinLeerraum"/>
        <w:rPr>
          <w:rFonts w:ascii="Times New Roman" w:hAnsi="Times New Roman"/>
          <w:sz w:val="24"/>
          <w:szCs w:val="24"/>
        </w:rPr>
      </w:pPr>
      <w:r w:rsidRPr="00152201">
        <w:rPr>
          <w:rFonts w:ascii="Times New Roman" w:hAnsi="Times New Roman"/>
          <w:sz w:val="24"/>
          <w:szCs w:val="24"/>
        </w:rPr>
        <w:t>nach dem gelungenem Vereinsfest 2019 hat sich der VfB Germania vorgenommen, diese Veranstaltung zu einer Tradition werden zu lassen. Nun scheinen uns dieser Virus und seine Folgen das (Vereins-)Leben etwas schwerer machen zu wollen.</w:t>
      </w:r>
    </w:p>
    <w:p w:rsidR="00152201" w:rsidRPr="00152201" w:rsidRDefault="00152201" w:rsidP="00152201">
      <w:pPr>
        <w:pStyle w:val="KeinLeerraum"/>
        <w:rPr>
          <w:rFonts w:ascii="Times New Roman" w:hAnsi="Times New Roman"/>
          <w:sz w:val="24"/>
          <w:szCs w:val="24"/>
        </w:rPr>
      </w:pPr>
      <w:r w:rsidRPr="00152201">
        <w:rPr>
          <w:rFonts w:ascii="Times New Roman" w:hAnsi="Times New Roman"/>
          <w:sz w:val="24"/>
          <w:szCs w:val="24"/>
        </w:rPr>
        <w:t xml:space="preserve">Ein Hauptbestandteil unseres Sommerfestes war ohne Zweifel der „24-Stunden-Lauf“ auf der Laufbahn im Friedensstadion. </w:t>
      </w:r>
    </w:p>
    <w:p w:rsidR="00152201" w:rsidRPr="00152201" w:rsidRDefault="00152201" w:rsidP="00152201">
      <w:pPr>
        <w:pStyle w:val="KeinLeerraum"/>
        <w:rPr>
          <w:rFonts w:ascii="Times New Roman" w:hAnsi="Times New Roman"/>
          <w:sz w:val="24"/>
          <w:szCs w:val="24"/>
        </w:rPr>
      </w:pPr>
      <w:r w:rsidRPr="00152201">
        <w:rPr>
          <w:rFonts w:ascii="Times New Roman" w:hAnsi="Times New Roman"/>
          <w:sz w:val="24"/>
          <w:szCs w:val="24"/>
        </w:rPr>
        <w:t xml:space="preserve">Nicht zuletzt auf Grund vieler Nachfragen möchten wir diesen Lauf auch 2020 stattfinden lassen. Wenn auch in sehr abgespeckter Version und nach einem </w:t>
      </w:r>
      <w:proofErr w:type="spellStart"/>
      <w:r w:rsidRPr="00152201">
        <w:rPr>
          <w:rFonts w:ascii="Times New Roman" w:hAnsi="Times New Roman"/>
          <w:sz w:val="24"/>
          <w:szCs w:val="24"/>
        </w:rPr>
        <w:t>Nutzungs</w:t>
      </w:r>
      <w:proofErr w:type="spellEnd"/>
      <w:r w:rsidRPr="00152201">
        <w:rPr>
          <w:rFonts w:ascii="Times New Roman" w:hAnsi="Times New Roman"/>
          <w:sz w:val="24"/>
          <w:szCs w:val="24"/>
        </w:rPr>
        <w:t>/Hygiene-Konzept welches auf der „6. Eindämmungsverordnung für Sachsen-Anhalt“ beruht.</w:t>
      </w:r>
    </w:p>
    <w:p w:rsidR="00152201" w:rsidRPr="00D94626" w:rsidRDefault="00152201" w:rsidP="00152201">
      <w:pPr>
        <w:pStyle w:val="KeinLeerraum"/>
        <w:rPr>
          <w:rFonts w:ascii="Times New Roman" w:hAnsi="Times New Roman"/>
          <w:sz w:val="16"/>
          <w:szCs w:val="16"/>
        </w:rPr>
      </w:pPr>
    </w:p>
    <w:p w:rsidR="00152201" w:rsidRPr="00152201" w:rsidRDefault="00152201" w:rsidP="00152201">
      <w:pPr>
        <w:pStyle w:val="KeinLeerraum"/>
        <w:rPr>
          <w:rFonts w:ascii="Times New Roman" w:hAnsi="Times New Roman"/>
          <w:sz w:val="24"/>
          <w:szCs w:val="24"/>
        </w:rPr>
      </w:pPr>
      <w:r w:rsidRPr="00152201">
        <w:rPr>
          <w:rFonts w:ascii="Times New Roman" w:hAnsi="Times New Roman"/>
          <w:sz w:val="24"/>
          <w:szCs w:val="24"/>
        </w:rPr>
        <w:t>Ins Besondere wird auf folgende Punkte geachtet:</w:t>
      </w:r>
    </w:p>
    <w:p w:rsidR="00152201" w:rsidRPr="00D94626" w:rsidRDefault="00152201" w:rsidP="00152201">
      <w:pPr>
        <w:pStyle w:val="KeinLeerraum"/>
        <w:rPr>
          <w:rFonts w:ascii="Times New Roman" w:hAnsi="Times New Roman"/>
          <w:sz w:val="16"/>
          <w:szCs w:val="16"/>
        </w:rPr>
      </w:pPr>
    </w:p>
    <w:p w:rsidR="00152201" w:rsidRPr="00152201" w:rsidRDefault="00152201" w:rsidP="00152201">
      <w:pPr>
        <w:pStyle w:val="KeinLeerraum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52201">
        <w:rPr>
          <w:rFonts w:ascii="Times New Roman" w:hAnsi="Times New Roman"/>
          <w:sz w:val="24"/>
          <w:szCs w:val="24"/>
        </w:rPr>
        <w:t xml:space="preserve">Der „24-Stunden-Lauf“ beginnt am 03.07.2020 um 18:00 Uhr und </w:t>
      </w:r>
    </w:p>
    <w:p w:rsidR="00152201" w:rsidRPr="00152201" w:rsidRDefault="00152201" w:rsidP="00152201">
      <w:pPr>
        <w:pStyle w:val="KeinLeerraum"/>
        <w:ind w:left="720"/>
        <w:rPr>
          <w:rFonts w:ascii="Times New Roman" w:hAnsi="Times New Roman"/>
          <w:sz w:val="24"/>
          <w:szCs w:val="24"/>
        </w:rPr>
      </w:pPr>
      <w:r w:rsidRPr="00152201">
        <w:rPr>
          <w:rFonts w:ascii="Times New Roman" w:hAnsi="Times New Roman"/>
          <w:sz w:val="24"/>
          <w:szCs w:val="24"/>
        </w:rPr>
        <w:t>endet am 04.07. 2020 um 18:00 Uhr</w:t>
      </w:r>
    </w:p>
    <w:p w:rsidR="00152201" w:rsidRPr="00D94626" w:rsidRDefault="00152201" w:rsidP="00152201">
      <w:pPr>
        <w:pStyle w:val="KeinLeerraum"/>
        <w:ind w:left="720"/>
        <w:rPr>
          <w:rFonts w:ascii="Times New Roman" w:hAnsi="Times New Roman"/>
          <w:sz w:val="16"/>
          <w:szCs w:val="16"/>
        </w:rPr>
      </w:pPr>
    </w:p>
    <w:p w:rsidR="00152201" w:rsidRPr="00152201" w:rsidRDefault="00152201" w:rsidP="00152201">
      <w:pPr>
        <w:pStyle w:val="KeinLeerraum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52201">
        <w:rPr>
          <w:rFonts w:ascii="Times New Roman" w:hAnsi="Times New Roman"/>
          <w:sz w:val="24"/>
          <w:szCs w:val="24"/>
        </w:rPr>
        <w:t xml:space="preserve">Auf </w:t>
      </w:r>
      <w:proofErr w:type="spellStart"/>
      <w:r w:rsidRPr="00152201">
        <w:rPr>
          <w:rFonts w:ascii="Times New Roman" w:hAnsi="Times New Roman"/>
          <w:sz w:val="24"/>
          <w:szCs w:val="24"/>
        </w:rPr>
        <w:t>Messeinrichtungen</w:t>
      </w:r>
      <w:proofErr w:type="spellEnd"/>
      <w:r w:rsidRPr="00152201">
        <w:rPr>
          <w:rFonts w:ascii="Times New Roman" w:hAnsi="Times New Roman"/>
          <w:sz w:val="24"/>
          <w:szCs w:val="24"/>
        </w:rPr>
        <w:t xml:space="preserve"> wird verzichtet. Das Ziel der Veranstaltung ist, über 24 Stunden </w:t>
      </w:r>
      <w:r w:rsidR="00425801">
        <w:rPr>
          <w:rFonts w:ascii="Times New Roman" w:hAnsi="Times New Roman"/>
          <w:sz w:val="24"/>
          <w:szCs w:val="24"/>
        </w:rPr>
        <w:t xml:space="preserve">durchgängig </w:t>
      </w:r>
      <w:r w:rsidRPr="00152201">
        <w:rPr>
          <w:rFonts w:ascii="Times New Roman" w:hAnsi="Times New Roman"/>
          <w:sz w:val="24"/>
          <w:szCs w:val="24"/>
        </w:rPr>
        <w:t>die Laufbahn durch aktive Teilnehmer besetzt zu haben.</w:t>
      </w:r>
    </w:p>
    <w:p w:rsidR="00152201" w:rsidRPr="00D94626" w:rsidRDefault="00152201" w:rsidP="00152201">
      <w:pPr>
        <w:pStyle w:val="KeinLeerraum"/>
        <w:ind w:left="720"/>
        <w:rPr>
          <w:rFonts w:ascii="Times New Roman" w:hAnsi="Times New Roman"/>
          <w:sz w:val="16"/>
          <w:szCs w:val="16"/>
        </w:rPr>
      </w:pPr>
    </w:p>
    <w:p w:rsidR="00152201" w:rsidRPr="00152201" w:rsidRDefault="00152201" w:rsidP="00152201">
      <w:pPr>
        <w:pStyle w:val="KeinLeerraum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52201">
        <w:rPr>
          <w:rFonts w:ascii="Times New Roman" w:hAnsi="Times New Roman"/>
          <w:sz w:val="24"/>
          <w:szCs w:val="24"/>
        </w:rPr>
        <w:t>Teilnehmer zu diesem Lauf melden sich an und werden auf einer entsprechenden Teilnehmerliste namentlich geführt</w:t>
      </w:r>
      <w:r w:rsidR="00D94626">
        <w:rPr>
          <w:rFonts w:ascii="Times New Roman" w:hAnsi="Times New Roman"/>
          <w:sz w:val="24"/>
          <w:szCs w:val="24"/>
        </w:rPr>
        <w:t>.</w:t>
      </w:r>
      <w:r w:rsidRPr="00152201">
        <w:rPr>
          <w:rFonts w:ascii="Times New Roman" w:hAnsi="Times New Roman"/>
          <w:sz w:val="24"/>
          <w:szCs w:val="24"/>
        </w:rPr>
        <w:t xml:space="preserve"> (Anlage</w:t>
      </w:r>
      <w:r w:rsidR="00D94626">
        <w:rPr>
          <w:rFonts w:ascii="Times New Roman" w:hAnsi="Times New Roman"/>
          <w:sz w:val="24"/>
          <w:szCs w:val="24"/>
        </w:rPr>
        <w:t xml:space="preserve"> 2</w:t>
      </w:r>
      <w:r w:rsidRPr="00152201">
        <w:rPr>
          <w:rFonts w:ascii="Times New Roman" w:hAnsi="Times New Roman"/>
          <w:sz w:val="24"/>
          <w:szCs w:val="24"/>
        </w:rPr>
        <w:t>)</w:t>
      </w:r>
    </w:p>
    <w:p w:rsidR="00152201" w:rsidRPr="00D94626" w:rsidRDefault="00152201" w:rsidP="00152201">
      <w:pPr>
        <w:pStyle w:val="KeinLeerraum"/>
        <w:ind w:left="720"/>
        <w:rPr>
          <w:rFonts w:ascii="Times New Roman" w:hAnsi="Times New Roman"/>
          <w:sz w:val="16"/>
          <w:szCs w:val="16"/>
        </w:rPr>
      </w:pPr>
    </w:p>
    <w:p w:rsidR="00152201" w:rsidRPr="00152201" w:rsidRDefault="00152201" w:rsidP="00152201">
      <w:pPr>
        <w:pStyle w:val="KeinLeerraum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52201">
        <w:rPr>
          <w:rFonts w:ascii="Times New Roman" w:hAnsi="Times New Roman"/>
          <w:sz w:val="24"/>
          <w:szCs w:val="24"/>
        </w:rPr>
        <w:t>Teilnehmer starten erst</w:t>
      </w:r>
      <w:r w:rsidRPr="00152201">
        <w:rPr>
          <w:rFonts w:ascii="Times New Roman" w:hAnsi="Times New Roman"/>
          <w:i/>
          <w:sz w:val="24"/>
          <w:szCs w:val="24"/>
        </w:rPr>
        <w:t xml:space="preserve"> </w:t>
      </w:r>
      <w:r w:rsidRPr="00152201">
        <w:rPr>
          <w:rFonts w:ascii="Times New Roman" w:hAnsi="Times New Roman"/>
          <w:sz w:val="24"/>
          <w:szCs w:val="24"/>
        </w:rPr>
        <w:t>nach Abgabe des unterschriebenen Belehrungs-/Gesundheits- Formulars (Anlage</w:t>
      </w:r>
      <w:r w:rsidR="00D94626">
        <w:rPr>
          <w:rFonts w:ascii="Times New Roman" w:hAnsi="Times New Roman"/>
          <w:sz w:val="24"/>
          <w:szCs w:val="24"/>
        </w:rPr>
        <w:t xml:space="preserve"> 3</w:t>
      </w:r>
      <w:r w:rsidRPr="00152201">
        <w:rPr>
          <w:rFonts w:ascii="Times New Roman" w:hAnsi="Times New Roman"/>
          <w:sz w:val="24"/>
          <w:szCs w:val="24"/>
        </w:rPr>
        <w:t>)</w:t>
      </w:r>
    </w:p>
    <w:p w:rsidR="00152201" w:rsidRPr="00D94626" w:rsidRDefault="00152201" w:rsidP="00152201">
      <w:pPr>
        <w:pStyle w:val="KeinLeerraum"/>
        <w:ind w:left="720"/>
        <w:rPr>
          <w:rFonts w:ascii="Times New Roman" w:hAnsi="Times New Roman"/>
          <w:sz w:val="16"/>
          <w:szCs w:val="16"/>
        </w:rPr>
      </w:pPr>
    </w:p>
    <w:p w:rsidR="00152201" w:rsidRPr="00152201" w:rsidRDefault="00152201" w:rsidP="00152201">
      <w:pPr>
        <w:pStyle w:val="KeinLeerraum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52201">
        <w:rPr>
          <w:rFonts w:ascii="Times New Roman" w:hAnsi="Times New Roman"/>
          <w:sz w:val="24"/>
          <w:szCs w:val="24"/>
        </w:rPr>
        <w:t xml:space="preserve">Das Rahmenprogramm des „24-Stunden-Lauf“ beschränkt sich auf </w:t>
      </w:r>
    </w:p>
    <w:p w:rsidR="00152201" w:rsidRPr="00152201" w:rsidRDefault="00152201" w:rsidP="00152201">
      <w:pPr>
        <w:pStyle w:val="KeinLeerraum"/>
        <w:ind w:left="720"/>
        <w:rPr>
          <w:rFonts w:ascii="Times New Roman" w:hAnsi="Times New Roman"/>
          <w:sz w:val="24"/>
          <w:szCs w:val="24"/>
        </w:rPr>
      </w:pPr>
      <w:r w:rsidRPr="00152201">
        <w:rPr>
          <w:rFonts w:ascii="Times New Roman" w:hAnsi="Times New Roman"/>
          <w:sz w:val="24"/>
          <w:szCs w:val="24"/>
        </w:rPr>
        <w:t>a: musikalische Untermalung und Moderation aus der Sprecherkabine</w:t>
      </w:r>
    </w:p>
    <w:p w:rsidR="00152201" w:rsidRPr="00152201" w:rsidRDefault="00152201" w:rsidP="00152201">
      <w:pPr>
        <w:pStyle w:val="KeinLeerraum"/>
        <w:ind w:left="720"/>
        <w:rPr>
          <w:rFonts w:ascii="Times New Roman" w:hAnsi="Times New Roman"/>
          <w:sz w:val="24"/>
          <w:szCs w:val="24"/>
        </w:rPr>
      </w:pPr>
      <w:r w:rsidRPr="00152201">
        <w:rPr>
          <w:rFonts w:ascii="Times New Roman" w:hAnsi="Times New Roman"/>
          <w:sz w:val="24"/>
          <w:szCs w:val="24"/>
        </w:rPr>
        <w:t>b: minimales Flutlicht in den Nachtstunden</w:t>
      </w:r>
    </w:p>
    <w:p w:rsidR="00152201" w:rsidRPr="00D94626" w:rsidRDefault="00152201" w:rsidP="00152201">
      <w:pPr>
        <w:pStyle w:val="KeinLeerraum"/>
        <w:ind w:left="720"/>
        <w:rPr>
          <w:rFonts w:ascii="Times New Roman" w:hAnsi="Times New Roman"/>
          <w:sz w:val="16"/>
          <w:szCs w:val="16"/>
        </w:rPr>
      </w:pPr>
    </w:p>
    <w:p w:rsidR="00152201" w:rsidRPr="00152201" w:rsidRDefault="00152201" w:rsidP="00152201">
      <w:pPr>
        <w:pStyle w:val="KeinLeerraum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52201">
        <w:rPr>
          <w:rFonts w:ascii="Times New Roman" w:hAnsi="Times New Roman"/>
          <w:sz w:val="24"/>
          <w:szCs w:val="24"/>
        </w:rPr>
        <w:t>Als Zuschauer werden ausschließlich Begleitpersonen der Teilnehmer in den Innenraum des Stadions eingelassen</w:t>
      </w:r>
      <w:r w:rsidR="00D94626">
        <w:rPr>
          <w:rFonts w:ascii="Times New Roman" w:hAnsi="Times New Roman"/>
          <w:sz w:val="24"/>
          <w:szCs w:val="24"/>
        </w:rPr>
        <w:t>. Auch diese werden namentlich erfasst. (Anlage 2)</w:t>
      </w:r>
    </w:p>
    <w:p w:rsidR="00152201" w:rsidRPr="00D94626" w:rsidRDefault="00152201" w:rsidP="00152201">
      <w:pPr>
        <w:pStyle w:val="KeinLeerraum"/>
        <w:ind w:left="720"/>
        <w:rPr>
          <w:rFonts w:ascii="Times New Roman" w:hAnsi="Times New Roman"/>
          <w:sz w:val="16"/>
          <w:szCs w:val="16"/>
        </w:rPr>
      </w:pPr>
    </w:p>
    <w:p w:rsidR="00152201" w:rsidRPr="00152201" w:rsidRDefault="00152201" w:rsidP="00152201">
      <w:pPr>
        <w:pStyle w:val="KeinLeerraum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52201">
        <w:rPr>
          <w:rFonts w:ascii="Times New Roman" w:hAnsi="Times New Roman"/>
          <w:sz w:val="24"/>
          <w:szCs w:val="24"/>
        </w:rPr>
        <w:t>Auf der Laufbahn sind bis zu 10 Teilnehmer gleichzeitig aktiv</w:t>
      </w:r>
    </w:p>
    <w:p w:rsidR="00152201" w:rsidRPr="00D94626" w:rsidRDefault="00152201" w:rsidP="00152201">
      <w:pPr>
        <w:pStyle w:val="KeinLeerraum"/>
        <w:ind w:left="720"/>
        <w:rPr>
          <w:rFonts w:ascii="Times New Roman" w:hAnsi="Times New Roman"/>
          <w:sz w:val="16"/>
          <w:szCs w:val="16"/>
        </w:rPr>
      </w:pPr>
    </w:p>
    <w:p w:rsidR="00152201" w:rsidRPr="00152201" w:rsidRDefault="00152201" w:rsidP="00152201">
      <w:pPr>
        <w:pStyle w:val="KeinLeerraum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52201">
        <w:rPr>
          <w:rFonts w:ascii="Times New Roman" w:hAnsi="Times New Roman"/>
          <w:sz w:val="24"/>
          <w:szCs w:val="24"/>
        </w:rPr>
        <w:t>Umkleidekabinen stehen nicht zur Verfügung. Schuhwechsel o.ä. erfolgt auf der Sitztribüne</w:t>
      </w:r>
    </w:p>
    <w:p w:rsidR="00152201" w:rsidRPr="00D94626" w:rsidRDefault="00152201" w:rsidP="00152201">
      <w:pPr>
        <w:pStyle w:val="KeinLeerraum"/>
        <w:ind w:left="720"/>
        <w:rPr>
          <w:rFonts w:ascii="Times New Roman" w:hAnsi="Times New Roman"/>
          <w:sz w:val="16"/>
          <w:szCs w:val="16"/>
        </w:rPr>
      </w:pPr>
    </w:p>
    <w:p w:rsidR="00152201" w:rsidRPr="00152201" w:rsidRDefault="00152201" w:rsidP="00152201">
      <w:pPr>
        <w:pStyle w:val="KeinLeerraum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52201">
        <w:rPr>
          <w:rFonts w:ascii="Times New Roman" w:hAnsi="Times New Roman"/>
          <w:sz w:val="24"/>
          <w:szCs w:val="24"/>
        </w:rPr>
        <w:t>Stadiontoilette mit Warmwasser und Seife steht zur Verfügung. Handtücher sind von den Teilnehmern mitzuführen</w:t>
      </w:r>
    </w:p>
    <w:p w:rsidR="00152201" w:rsidRPr="00D94626" w:rsidRDefault="00152201" w:rsidP="00152201">
      <w:pPr>
        <w:pStyle w:val="KeinLeerraum"/>
        <w:ind w:left="720"/>
        <w:rPr>
          <w:rFonts w:ascii="Times New Roman" w:hAnsi="Times New Roman"/>
          <w:sz w:val="16"/>
          <w:szCs w:val="16"/>
        </w:rPr>
      </w:pPr>
    </w:p>
    <w:p w:rsidR="00152201" w:rsidRPr="00152201" w:rsidRDefault="00152201" w:rsidP="00152201">
      <w:pPr>
        <w:pStyle w:val="KeinLeerraum"/>
        <w:numPr>
          <w:ilvl w:val="0"/>
          <w:numId w:val="2"/>
        </w:numPr>
        <w:rPr>
          <w:rFonts w:ascii="Times New Roman" w:hAnsi="Times New Roman"/>
          <w:i/>
          <w:sz w:val="24"/>
          <w:szCs w:val="24"/>
        </w:rPr>
      </w:pPr>
      <w:r w:rsidRPr="00152201">
        <w:rPr>
          <w:rFonts w:ascii="Times New Roman" w:hAnsi="Times New Roman"/>
          <w:sz w:val="24"/>
          <w:szCs w:val="24"/>
        </w:rPr>
        <w:t>Der Innenraum des Friedensstadions bleibt während der Veranstaltung verschlossen</w:t>
      </w:r>
      <w:proofErr w:type="gramStart"/>
      <w:r w:rsidRPr="00152201">
        <w:rPr>
          <w:rFonts w:ascii="Times New Roman" w:hAnsi="Times New Roman"/>
          <w:sz w:val="24"/>
          <w:szCs w:val="24"/>
        </w:rPr>
        <w:t>,.</w:t>
      </w:r>
      <w:proofErr w:type="gramEnd"/>
      <w:r w:rsidRPr="00152201">
        <w:rPr>
          <w:rFonts w:ascii="Times New Roman" w:hAnsi="Times New Roman"/>
          <w:sz w:val="24"/>
          <w:szCs w:val="24"/>
        </w:rPr>
        <w:t xml:space="preserve"> Der Ein- und Ausgang wird am „</w:t>
      </w:r>
      <w:proofErr w:type="spellStart"/>
      <w:r w:rsidRPr="00152201">
        <w:rPr>
          <w:rFonts w:ascii="Times New Roman" w:hAnsi="Times New Roman"/>
          <w:sz w:val="24"/>
          <w:szCs w:val="24"/>
        </w:rPr>
        <w:t>Org</w:t>
      </w:r>
      <w:proofErr w:type="spellEnd"/>
      <w:r w:rsidRPr="00152201">
        <w:rPr>
          <w:rFonts w:ascii="Times New Roman" w:hAnsi="Times New Roman"/>
          <w:sz w:val="24"/>
          <w:szCs w:val="24"/>
        </w:rPr>
        <w:t>-Punkt“ durch die „verantwortliche Person“ geregelt</w:t>
      </w:r>
      <w:r w:rsidR="00D94626">
        <w:rPr>
          <w:rFonts w:ascii="Times New Roman" w:hAnsi="Times New Roman"/>
          <w:sz w:val="24"/>
          <w:szCs w:val="24"/>
        </w:rPr>
        <w:t>. Die Laufwege vom Ein- und zum Ausgang sind getrennt und Beschildert (Anlage 1)</w:t>
      </w:r>
    </w:p>
    <w:sectPr w:rsidR="00152201" w:rsidRPr="00152201" w:rsidSect="005C5C5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3119" w:right="794" w:bottom="1276" w:left="1191" w:header="0" w:footer="0" w:gutter="0"/>
      <w:cols w:space="709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1E31" w:rsidRDefault="00951E31">
      <w:r>
        <w:separator/>
      </w:r>
    </w:p>
  </w:endnote>
  <w:endnote w:type="continuationSeparator" w:id="0">
    <w:p w:rsidR="00951E31" w:rsidRDefault="00951E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imini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um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A6B" w:rsidRDefault="00816A6B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A6B" w:rsidRDefault="00816A6B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A6B" w:rsidRDefault="00816A6B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1E31" w:rsidRDefault="00951E31">
      <w:r>
        <w:separator/>
      </w:r>
    </w:p>
  </w:footnote>
  <w:footnote w:type="continuationSeparator" w:id="0">
    <w:p w:rsidR="00951E31" w:rsidRDefault="00951E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A6B" w:rsidRDefault="00816A6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A6B" w:rsidRDefault="00897A9A">
    <w:pPr>
      <w:pStyle w:val="Kopfzeile"/>
    </w:pPr>
    <w:r>
      <w:rPr>
        <w:noProof/>
        <w:lang w:bidi="ar-SA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9515" cy="10690225"/>
          <wp:effectExtent l="0" t="0" r="0" b="0"/>
          <wp:wrapNone/>
          <wp:docPr id="33" name="Bild 33" descr="01 BB_VfB Germania_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01 BB_VfB Germania_2014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1069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A6B" w:rsidRDefault="00897A9A">
    <w:pPr>
      <w:pStyle w:val="Kopfzeile"/>
    </w:pPr>
    <w:r>
      <w:rPr>
        <w:noProof/>
        <w:lang w:bidi="ar-SA"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7295" cy="10690225"/>
          <wp:effectExtent l="0" t="0" r="0" b="0"/>
          <wp:wrapNone/>
          <wp:docPr id="29" name="Bild 29" descr="01 BB_VfB Germania_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01 BB_VfB Germania_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95" cy="1069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54FA0"/>
    <w:multiLevelType w:val="hybridMultilevel"/>
    <w:tmpl w:val="7202503A"/>
    <w:lvl w:ilvl="0" w:tplc="3938A8B6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104A29"/>
    <w:multiLevelType w:val="hybridMultilevel"/>
    <w:tmpl w:val="1E6A1F9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stylePaneFormatFilter w:val="1F08"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82">
      <o:colormru v:ext="edit" colors="#4d5968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</w:compat>
  <w:rsids>
    <w:rsidRoot w:val="00250C84"/>
    <w:rsid w:val="000014AD"/>
    <w:rsid w:val="000167A5"/>
    <w:rsid w:val="00024624"/>
    <w:rsid w:val="000375FA"/>
    <w:rsid w:val="0004089C"/>
    <w:rsid w:val="00042CA7"/>
    <w:rsid w:val="00044B8E"/>
    <w:rsid w:val="000510AF"/>
    <w:rsid w:val="00055A90"/>
    <w:rsid w:val="0006287B"/>
    <w:rsid w:val="00063F9D"/>
    <w:rsid w:val="00070576"/>
    <w:rsid w:val="00073214"/>
    <w:rsid w:val="00085BE2"/>
    <w:rsid w:val="00090CD7"/>
    <w:rsid w:val="0009724E"/>
    <w:rsid w:val="000A22BD"/>
    <w:rsid w:val="000A4607"/>
    <w:rsid w:val="000B6EEA"/>
    <w:rsid w:val="000C0C82"/>
    <w:rsid w:val="000C125F"/>
    <w:rsid w:val="000D1B17"/>
    <w:rsid w:val="000D3242"/>
    <w:rsid w:val="000D3481"/>
    <w:rsid w:val="000D6D48"/>
    <w:rsid w:val="000E23F4"/>
    <w:rsid w:val="000E2971"/>
    <w:rsid w:val="000E7690"/>
    <w:rsid w:val="000F0770"/>
    <w:rsid w:val="000F169C"/>
    <w:rsid w:val="000F1F24"/>
    <w:rsid w:val="000F669B"/>
    <w:rsid w:val="000F6B9D"/>
    <w:rsid w:val="0010006C"/>
    <w:rsid w:val="00101C8E"/>
    <w:rsid w:val="001048DE"/>
    <w:rsid w:val="00111D79"/>
    <w:rsid w:val="001172A1"/>
    <w:rsid w:val="00120723"/>
    <w:rsid w:val="00123134"/>
    <w:rsid w:val="00126449"/>
    <w:rsid w:val="00127D60"/>
    <w:rsid w:val="00140788"/>
    <w:rsid w:val="00144337"/>
    <w:rsid w:val="0014606C"/>
    <w:rsid w:val="00147431"/>
    <w:rsid w:val="0014779F"/>
    <w:rsid w:val="00151319"/>
    <w:rsid w:val="00152201"/>
    <w:rsid w:val="00164A82"/>
    <w:rsid w:val="001719FB"/>
    <w:rsid w:val="001874BB"/>
    <w:rsid w:val="00187E29"/>
    <w:rsid w:val="001A1F81"/>
    <w:rsid w:val="001B5CCD"/>
    <w:rsid w:val="001B644A"/>
    <w:rsid w:val="001C2F8F"/>
    <w:rsid w:val="001C5909"/>
    <w:rsid w:val="001C655D"/>
    <w:rsid w:val="001D0D31"/>
    <w:rsid w:val="001E162D"/>
    <w:rsid w:val="001E6C97"/>
    <w:rsid w:val="001E7616"/>
    <w:rsid w:val="001F150F"/>
    <w:rsid w:val="001F242F"/>
    <w:rsid w:val="001F3BC3"/>
    <w:rsid w:val="002029A4"/>
    <w:rsid w:val="002059B9"/>
    <w:rsid w:val="00206D93"/>
    <w:rsid w:val="00220911"/>
    <w:rsid w:val="00236114"/>
    <w:rsid w:val="002377A4"/>
    <w:rsid w:val="002407BD"/>
    <w:rsid w:val="002429B0"/>
    <w:rsid w:val="0024326B"/>
    <w:rsid w:val="00245BBD"/>
    <w:rsid w:val="002477E7"/>
    <w:rsid w:val="00247C73"/>
    <w:rsid w:val="00250C84"/>
    <w:rsid w:val="00261A3E"/>
    <w:rsid w:val="0026553B"/>
    <w:rsid w:val="00265886"/>
    <w:rsid w:val="0026625E"/>
    <w:rsid w:val="002720C1"/>
    <w:rsid w:val="00285884"/>
    <w:rsid w:val="00294B7C"/>
    <w:rsid w:val="002A590E"/>
    <w:rsid w:val="002A5B62"/>
    <w:rsid w:val="002A64E4"/>
    <w:rsid w:val="002B0C43"/>
    <w:rsid w:val="002C4CE3"/>
    <w:rsid w:val="002C76A0"/>
    <w:rsid w:val="002D0140"/>
    <w:rsid w:val="002E668D"/>
    <w:rsid w:val="002E750E"/>
    <w:rsid w:val="00305379"/>
    <w:rsid w:val="003110EB"/>
    <w:rsid w:val="00321A52"/>
    <w:rsid w:val="00326BA2"/>
    <w:rsid w:val="0034237F"/>
    <w:rsid w:val="00343CE0"/>
    <w:rsid w:val="003458CC"/>
    <w:rsid w:val="00345C0F"/>
    <w:rsid w:val="00351EBB"/>
    <w:rsid w:val="003539E1"/>
    <w:rsid w:val="00354AC4"/>
    <w:rsid w:val="00355C20"/>
    <w:rsid w:val="00360383"/>
    <w:rsid w:val="00363E41"/>
    <w:rsid w:val="003657D9"/>
    <w:rsid w:val="0036694C"/>
    <w:rsid w:val="00371D31"/>
    <w:rsid w:val="0037654D"/>
    <w:rsid w:val="00385FBC"/>
    <w:rsid w:val="0038697C"/>
    <w:rsid w:val="003869ED"/>
    <w:rsid w:val="00394793"/>
    <w:rsid w:val="00396A66"/>
    <w:rsid w:val="003976C8"/>
    <w:rsid w:val="003A1189"/>
    <w:rsid w:val="003A1E02"/>
    <w:rsid w:val="003B4FEE"/>
    <w:rsid w:val="003B5DA7"/>
    <w:rsid w:val="003C236B"/>
    <w:rsid w:val="003D1621"/>
    <w:rsid w:val="003E517E"/>
    <w:rsid w:val="003F05C3"/>
    <w:rsid w:val="003F2FA7"/>
    <w:rsid w:val="0041359D"/>
    <w:rsid w:val="004158A2"/>
    <w:rsid w:val="00425801"/>
    <w:rsid w:val="004263D5"/>
    <w:rsid w:val="00430FA7"/>
    <w:rsid w:val="00433F17"/>
    <w:rsid w:val="00443E4E"/>
    <w:rsid w:val="00446328"/>
    <w:rsid w:val="00446D87"/>
    <w:rsid w:val="00451B59"/>
    <w:rsid w:val="00453B1D"/>
    <w:rsid w:val="004611F0"/>
    <w:rsid w:val="00462E56"/>
    <w:rsid w:val="0046558D"/>
    <w:rsid w:val="00465C96"/>
    <w:rsid w:val="00467794"/>
    <w:rsid w:val="00472FFF"/>
    <w:rsid w:val="004868E6"/>
    <w:rsid w:val="004A0035"/>
    <w:rsid w:val="004A139D"/>
    <w:rsid w:val="004A29F7"/>
    <w:rsid w:val="004A48B5"/>
    <w:rsid w:val="004B1E99"/>
    <w:rsid w:val="004B63F8"/>
    <w:rsid w:val="004C26CC"/>
    <w:rsid w:val="004C77EE"/>
    <w:rsid w:val="004D2492"/>
    <w:rsid w:val="004D42F7"/>
    <w:rsid w:val="004E184B"/>
    <w:rsid w:val="005074C0"/>
    <w:rsid w:val="005153B1"/>
    <w:rsid w:val="00515C78"/>
    <w:rsid w:val="00531EC3"/>
    <w:rsid w:val="005363DD"/>
    <w:rsid w:val="00542EA6"/>
    <w:rsid w:val="00546FAF"/>
    <w:rsid w:val="0055744E"/>
    <w:rsid w:val="005577CE"/>
    <w:rsid w:val="005625C6"/>
    <w:rsid w:val="0058504F"/>
    <w:rsid w:val="00591C7B"/>
    <w:rsid w:val="005A6646"/>
    <w:rsid w:val="005A6CB4"/>
    <w:rsid w:val="005A74AC"/>
    <w:rsid w:val="005B31AC"/>
    <w:rsid w:val="005B40A5"/>
    <w:rsid w:val="005C333C"/>
    <w:rsid w:val="005C5C5A"/>
    <w:rsid w:val="005F6990"/>
    <w:rsid w:val="00610B62"/>
    <w:rsid w:val="00612D3D"/>
    <w:rsid w:val="00625694"/>
    <w:rsid w:val="00632D80"/>
    <w:rsid w:val="006371FE"/>
    <w:rsid w:val="00640EF3"/>
    <w:rsid w:val="006417ED"/>
    <w:rsid w:val="0064741A"/>
    <w:rsid w:val="00655E3F"/>
    <w:rsid w:val="00660DE4"/>
    <w:rsid w:val="006640D9"/>
    <w:rsid w:val="006645A1"/>
    <w:rsid w:val="0067052F"/>
    <w:rsid w:val="00671DD9"/>
    <w:rsid w:val="00676D8B"/>
    <w:rsid w:val="006824BF"/>
    <w:rsid w:val="006A2774"/>
    <w:rsid w:val="006A5F62"/>
    <w:rsid w:val="006B03F5"/>
    <w:rsid w:val="006B05FE"/>
    <w:rsid w:val="006B65AC"/>
    <w:rsid w:val="006B7B42"/>
    <w:rsid w:val="006B7E0C"/>
    <w:rsid w:val="006D00FA"/>
    <w:rsid w:val="006D4F9B"/>
    <w:rsid w:val="006D63EB"/>
    <w:rsid w:val="006E088F"/>
    <w:rsid w:val="006E7963"/>
    <w:rsid w:val="00717681"/>
    <w:rsid w:val="00721363"/>
    <w:rsid w:val="00724D55"/>
    <w:rsid w:val="00735C68"/>
    <w:rsid w:val="00736164"/>
    <w:rsid w:val="00747093"/>
    <w:rsid w:val="0075124A"/>
    <w:rsid w:val="00751FD7"/>
    <w:rsid w:val="007636CB"/>
    <w:rsid w:val="00766C23"/>
    <w:rsid w:val="007A3F9C"/>
    <w:rsid w:val="007C1E80"/>
    <w:rsid w:val="007C2638"/>
    <w:rsid w:val="007C3FBC"/>
    <w:rsid w:val="007C5902"/>
    <w:rsid w:val="007C789E"/>
    <w:rsid w:val="007E6683"/>
    <w:rsid w:val="007F0EF6"/>
    <w:rsid w:val="007F17CD"/>
    <w:rsid w:val="007F6945"/>
    <w:rsid w:val="0081479E"/>
    <w:rsid w:val="00814AFE"/>
    <w:rsid w:val="00816A6B"/>
    <w:rsid w:val="008230C5"/>
    <w:rsid w:val="00835BA8"/>
    <w:rsid w:val="008448D8"/>
    <w:rsid w:val="008545B6"/>
    <w:rsid w:val="00856935"/>
    <w:rsid w:val="00862A58"/>
    <w:rsid w:val="00867C20"/>
    <w:rsid w:val="008731B7"/>
    <w:rsid w:val="008831A4"/>
    <w:rsid w:val="00897A9A"/>
    <w:rsid w:val="008A0B85"/>
    <w:rsid w:val="008A2896"/>
    <w:rsid w:val="008A6114"/>
    <w:rsid w:val="008B2B61"/>
    <w:rsid w:val="008C061D"/>
    <w:rsid w:val="008C07C2"/>
    <w:rsid w:val="008D0B1C"/>
    <w:rsid w:val="008D3F46"/>
    <w:rsid w:val="008E0500"/>
    <w:rsid w:val="008E111E"/>
    <w:rsid w:val="008E2BE7"/>
    <w:rsid w:val="008E3FB2"/>
    <w:rsid w:val="008F622B"/>
    <w:rsid w:val="008F7EF7"/>
    <w:rsid w:val="0090016B"/>
    <w:rsid w:val="00915770"/>
    <w:rsid w:val="0094176A"/>
    <w:rsid w:val="0094535F"/>
    <w:rsid w:val="009462B4"/>
    <w:rsid w:val="009502D4"/>
    <w:rsid w:val="00951461"/>
    <w:rsid w:val="00951E31"/>
    <w:rsid w:val="00957C3C"/>
    <w:rsid w:val="00961D38"/>
    <w:rsid w:val="00966FCB"/>
    <w:rsid w:val="00972D5D"/>
    <w:rsid w:val="00983928"/>
    <w:rsid w:val="00991430"/>
    <w:rsid w:val="00992AF7"/>
    <w:rsid w:val="009B52CC"/>
    <w:rsid w:val="009C0E02"/>
    <w:rsid w:val="009C57F0"/>
    <w:rsid w:val="009E1AE4"/>
    <w:rsid w:val="009E2B9A"/>
    <w:rsid w:val="009E3073"/>
    <w:rsid w:val="009E387C"/>
    <w:rsid w:val="009E7051"/>
    <w:rsid w:val="00A029DD"/>
    <w:rsid w:val="00A14253"/>
    <w:rsid w:val="00A161EF"/>
    <w:rsid w:val="00A16298"/>
    <w:rsid w:val="00A25828"/>
    <w:rsid w:val="00A47D3F"/>
    <w:rsid w:val="00A62C42"/>
    <w:rsid w:val="00A62C8E"/>
    <w:rsid w:val="00A63EE4"/>
    <w:rsid w:val="00A654C3"/>
    <w:rsid w:val="00A74EF0"/>
    <w:rsid w:val="00A74EFB"/>
    <w:rsid w:val="00A812AB"/>
    <w:rsid w:val="00A853FF"/>
    <w:rsid w:val="00A87F4A"/>
    <w:rsid w:val="00A905FD"/>
    <w:rsid w:val="00A916E0"/>
    <w:rsid w:val="00AA4143"/>
    <w:rsid w:val="00AA5BE2"/>
    <w:rsid w:val="00AA6397"/>
    <w:rsid w:val="00AB18B4"/>
    <w:rsid w:val="00AB2436"/>
    <w:rsid w:val="00AB7532"/>
    <w:rsid w:val="00AB7709"/>
    <w:rsid w:val="00AC1AD2"/>
    <w:rsid w:val="00AC1CF1"/>
    <w:rsid w:val="00AD3884"/>
    <w:rsid w:val="00AF135C"/>
    <w:rsid w:val="00AF30C7"/>
    <w:rsid w:val="00AF3ECA"/>
    <w:rsid w:val="00AF6C51"/>
    <w:rsid w:val="00B01259"/>
    <w:rsid w:val="00B03172"/>
    <w:rsid w:val="00B15555"/>
    <w:rsid w:val="00B15DC2"/>
    <w:rsid w:val="00B20BCF"/>
    <w:rsid w:val="00B21496"/>
    <w:rsid w:val="00B24AC0"/>
    <w:rsid w:val="00B2504E"/>
    <w:rsid w:val="00B27802"/>
    <w:rsid w:val="00B32940"/>
    <w:rsid w:val="00B43978"/>
    <w:rsid w:val="00B51C35"/>
    <w:rsid w:val="00B51DE6"/>
    <w:rsid w:val="00B60CD4"/>
    <w:rsid w:val="00B6389C"/>
    <w:rsid w:val="00B670BB"/>
    <w:rsid w:val="00B7266D"/>
    <w:rsid w:val="00B87475"/>
    <w:rsid w:val="00B93087"/>
    <w:rsid w:val="00B958FE"/>
    <w:rsid w:val="00BA6866"/>
    <w:rsid w:val="00BC78F7"/>
    <w:rsid w:val="00BD0EBB"/>
    <w:rsid w:val="00BD4C42"/>
    <w:rsid w:val="00BE4625"/>
    <w:rsid w:val="00BE5B4D"/>
    <w:rsid w:val="00BF0652"/>
    <w:rsid w:val="00BF1958"/>
    <w:rsid w:val="00BF28B7"/>
    <w:rsid w:val="00BF2FE9"/>
    <w:rsid w:val="00BF4DBC"/>
    <w:rsid w:val="00BF7C94"/>
    <w:rsid w:val="00C255E9"/>
    <w:rsid w:val="00C30A13"/>
    <w:rsid w:val="00C30AE6"/>
    <w:rsid w:val="00C3119C"/>
    <w:rsid w:val="00C357C9"/>
    <w:rsid w:val="00C36B14"/>
    <w:rsid w:val="00C37136"/>
    <w:rsid w:val="00C4655D"/>
    <w:rsid w:val="00C57053"/>
    <w:rsid w:val="00C779CE"/>
    <w:rsid w:val="00C859FE"/>
    <w:rsid w:val="00C8641B"/>
    <w:rsid w:val="00C95E95"/>
    <w:rsid w:val="00CA6C0D"/>
    <w:rsid w:val="00CB196E"/>
    <w:rsid w:val="00CB2525"/>
    <w:rsid w:val="00CB2B53"/>
    <w:rsid w:val="00CC56DF"/>
    <w:rsid w:val="00CC6723"/>
    <w:rsid w:val="00CD17C7"/>
    <w:rsid w:val="00CD7093"/>
    <w:rsid w:val="00CD726B"/>
    <w:rsid w:val="00CE264B"/>
    <w:rsid w:val="00CE57A2"/>
    <w:rsid w:val="00CF5B10"/>
    <w:rsid w:val="00D0597B"/>
    <w:rsid w:val="00D14E47"/>
    <w:rsid w:val="00D23C62"/>
    <w:rsid w:val="00D30FA0"/>
    <w:rsid w:val="00D33190"/>
    <w:rsid w:val="00D343E8"/>
    <w:rsid w:val="00D37C24"/>
    <w:rsid w:val="00D402D0"/>
    <w:rsid w:val="00D44CD7"/>
    <w:rsid w:val="00D460DB"/>
    <w:rsid w:val="00D52944"/>
    <w:rsid w:val="00D52B51"/>
    <w:rsid w:val="00D5380F"/>
    <w:rsid w:val="00D612EF"/>
    <w:rsid w:val="00D721D4"/>
    <w:rsid w:val="00D72A1F"/>
    <w:rsid w:val="00D775DF"/>
    <w:rsid w:val="00D8519F"/>
    <w:rsid w:val="00D94626"/>
    <w:rsid w:val="00DA5852"/>
    <w:rsid w:val="00DB5F79"/>
    <w:rsid w:val="00DC7245"/>
    <w:rsid w:val="00DD77AC"/>
    <w:rsid w:val="00DE39D1"/>
    <w:rsid w:val="00DE6ADD"/>
    <w:rsid w:val="00DF3DB1"/>
    <w:rsid w:val="00DF5B40"/>
    <w:rsid w:val="00E002A5"/>
    <w:rsid w:val="00E0154B"/>
    <w:rsid w:val="00E018FF"/>
    <w:rsid w:val="00E0266B"/>
    <w:rsid w:val="00E07C9E"/>
    <w:rsid w:val="00E20B26"/>
    <w:rsid w:val="00E25606"/>
    <w:rsid w:val="00E31CA5"/>
    <w:rsid w:val="00E37BC9"/>
    <w:rsid w:val="00E40AAC"/>
    <w:rsid w:val="00E44126"/>
    <w:rsid w:val="00E52507"/>
    <w:rsid w:val="00E60F5D"/>
    <w:rsid w:val="00E6664F"/>
    <w:rsid w:val="00E712B4"/>
    <w:rsid w:val="00E723F1"/>
    <w:rsid w:val="00E74305"/>
    <w:rsid w:val="00E83E55"/>
    <w:rsid w:val="00E865C7"/>
    <w:rsid w:val="00E87490"/>
    <w:rsid w:val="00E9034A"/>
    <w:rsid w:val="00E96502"/>
    <w:rsid w:val="00EB3D96"/>
    <w:rsid w:val="00EC2FF5"/>
    <w:rsid w:val="00ED018D"/>
    <w:rsid w:val="00ED0DB2"/>
    <w:rsid w:val="00ED0F57"/>
    <w:rsid w:val="00ED245B"/>
    <w:rsid w:val="00EE60FF"/>
    <w:rsid w:val="00EF1531"/>
    <w:rsid w:val="00EF5739"/>
    <w:rsid w:val="00F023C2"/>
    <w:rsid w:val="00F05D0A"/>
    <w:rsid w:val="00F11504"/>
    <w:rsid w:val="00F1311A"/>
    <w:rsid w:val="00F162CA"/>
    <w:rsid w:val="00F20FD4"/>
    <w:rsid w:val="00F22B77"/>
    <w:rsid w:val="00F342AE"/>
    <w:rsid w:val="00F44500"/>
    <w:rsid w:val="00F463E7"/>
    <w:rsid w:val="00F469C5"/>
    <w:rsid w:val="00F5781D"/>
    <w:rsid w:val="00F62F81"/>
    <w:rsid w:val="00F63522"/>
    <w:rsid w:val="00F74140"/>
    <w:rsid w:val="00F76C83"/>
    <w:rsid w:val="00FA3E97"/>
    <w:rsid w:val="00FB40A0"/>
    <w:rsid w:val="00FD1A20"/>
    <w:rsid w:val="00FD25DF"/>
    <w:rsid w:val="00FE4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ru v:ext="edit" colors="#4d596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B65AC"/>
    <w:pPr>
      <w:widowControl w:val="0"/>
      <w:autoSpaceDE w:val="0"/>
      <w:autoSpaceDN w:val="0"/>
      <w:adjustRightInd w:val="0"/>
    </w:pPr>
    <w:rPr>
      <w:lang w:bidi="he-IL"/>
    </w:rPr>
  </w:style>
  <w:style w:type="paragraph" w:styleId="berschrift1">
    <w:name w:val="heading 1"/>
    <w:basedOn w:val="Standard"/>
    <w:next w:val="Standard"/>
    <w:qFormat/>
    <w:rsid w:val="00835BA8"/>
    <w:pPr>
      <w:keepNext/>
      <w:widowControl/>
      <w:autoSpaceDE/>
      <w:autoSpaceDN/>
      <w:adjustRightInd/>
      <w:outlineLvl w:val="0"/>
    </w:pPr>
    <w:rPr>
      <w:rFonts w:ascii="Bimini" w:hAnsi="Bimini"/>
      <w:b/>
      <w:sz w:val="28"/>
      <w:lang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35BA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35BA8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835BA8"/>
    <w:pPr>
      <w:shd w:val="clear" w:color="auto" w:fill="000080"/>
    </w:pPr>
    <w:rPr>
      <w:rFonts w:ascii="Tahoma" w:hAnsi="Tahoma" w:cs="Tahoma"/>
    </w:rPr>
  </w:style>
  <w:style w:type="paragraph" w:styleId="Funotentext">
    <w:name w:val="footnote text"/>
    <w:basedOn w:val="Standard"/>
    <w:semiHidden/>
    <w:rsid w:val="00835BA8"/>
  </w:style>
  <w:style w:type="character" w:styleId="Funotenzeichen">
    <w:name w:val="footnote reference"/>
    <w:semiHidden/>
    <w:rsid w:val="00835BA8"/>
    <w:rPr>
      <w:vertAlign w:val="superscript"/>
    </w:rPr>
  </w:style>
  <w:style w:type="character" w:styleId="Hyperlink">
    <w:name w:val="Hyperlink"/>
    <w:rsid w:val="00835BA8"/>
    <w:rPr>
      <w:color w:val="0000FF"/>
      <w:u w:val="single"/>
    </w:rPr>
  </w:style>
  <w:style w:type="character" w:styleId="BesuchterHyperlink">
    <w:name w:val="FollowedHyperlink"/>
    <w:rsid w:val="00835BA8"/>
    <w:rPr>
      <w:color w:val="800080"/>
      <w:u w:val="single"/>
    </w:rPr>
  </w:style>
  <w:style w:type="paragraph" w:styleId="Textkrper">
    <w:name w:val="Body Text"/>
    <w:basedOn w:val="Standard"/>
    <w:rsid w:val="00D8519F"/>
    <w:pPr>
      <w:widowControl/>
      <w:autoSpaceDE/>
      <w:autoSpaceDN/>
      <w:adjustRightInd/>
    </w:pPr>
    <w:rPr>
      <w:rFonts w:ascii="Optimum" w:hAnsi="Optimum"/>
      <w:lang w:bidi="ar-SA"/>
    </w:rPr>
  </w:style>
  <w:style w:type="paragraph" w:styleId="Textkrper2">
    <w:name w:val="Body Text 2"/>
    <w:basedOn w:val="Standard"/>
    <w:rsid w:val="00835BA8"/>
    <w:rPr>
      <w:rFonts w:ascii="Optimum" w:hAnsi="Optimum"/>
      <w:b/>
      <w:bCs/>
      <w:sz w:val="22"/>
    </w:rPr>
  </w:style>
  <w:style w:type="paragraph" w:customStyle="1" w:styleId="OmniPage1">
    <w:name w:val="OmniPage #1"/>
    <w:basedOn w:val="Standard"/>
    <w:rsid w:val="00835BA8"/>
    <w:pPr>
      <w:widowControl/>
      <w:autoSpaceDE/>
      <w:autoSpaceDN/>
      <w:adjustRightInd/>
      <w:spacing w:line="260" w:lineRule="exact"/>
    </w:pPr>
    <w:rPr>
      <w:lang w:val="en-US" w:bidi="ar-SA"/>
    </w:rPr>
  </w:style>
  <w:style w:type="paragraph" w:styleId="Sprechblasentext">
    <w:name w:val="Balloon Text"/>
    <w:basedOn w:val="Standard"/>
    <w:semiHidden/>
    <w:rsid w:val="003A1189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4263D5"/>
    <w:rPr>
      <w:rFonts w:ascii="Calibri" w:eastAsia="Calibri" w:hAnsi="Calibr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3976C8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VfB Germania e.V.</vt:lpstr>
    </vt:vector>
  </TitlesOfParts>
  <Company>CE</Company>
  <LinksUpToDate>false</LinksUpToDate>
  <CharactersWithSpaces>2129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VfB Germania e.V.</dc:title>
  <dc:creator>-</dc:creator>
  <cp:lastModifiedBy>wald_t1</cp:lastModifiedBy>
  <cp:revision>2</cp:revision>
  <cp:lastPrinted>2020-05-09T12:00:00Z</cp:lastPrinted>
  <dcterms:created xsi:type="dcterms:W3CDTF">2020-06-23T08:53:00Z</dcterms:created>
  <dcterms:modified xsi:type="dcterms:W3CDTF">2020-06-23T08:53:00Z</dcterms:modified>
</cp:coreProperties>
</file>